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5551F7" w14:textId="77777777" w:rsidR="000A0F9F" w:rsidRPr="00D40F19" w:rsidRDefault="000A0F9F">
      <w:pPr>
        <w:rPr>
          <w:b/>
          <w:bCs/>
          <w:sz w:val="32"/>
          <w:szCs w:val="28"/>
          <w:u w:val="single"/>
        </w:rPr>
      </w:pPr>
      <w:r w:rsidRPr="00D40F19">
        <w:rPr>
          <w:b/>
          <w:bCs/>
          <w:sz w:val="32"/>
          <w:szCs w:val="28"/>
          <w:u w:val="single"/>
        </w:rPr>
        <w:t>SVFSC Member in Good Standing Policy</w:t>
      </w:r>
    </w:p>
    <w:p w14:paraId="3831B8A4" w14:textId="1D50AB84" w:rsidR="006230F4" w:rsidRPr="00D7360A" w:rsidRDefault="000A0F9F">
      <w:pPr>
        <w:rPr>
          <w:sz w:val="24"/>
        </w:rPr>
      </w:pPr>
      <w:r w:rsidRPr="00D7360A">
        <w:rPr>
          <w:sz w:val="24"/>
        </w:rPr>
        <w:t>It is required that all members of the Southern Valley Figure Skating Club (SVFSC) remain in good standing in order to participate in events and activities sponsored by U.S. Figure Skating (USFS) and/or SVFSC</w:t>
      </w:r>
      <w:r w:rsidR="00957353" w:rsidRPr="00D7360A">
        <w:rPr>
          <w:sz w:val="24"/>
        </w:rPr>
        <w:t>.  Such events and activities include USFS</w:t>
      </w:r>
      <w:r w:rsidRPr="00D7360A">
        <w:rPr>
          <w:sz w:val="24"/>
        </w:rPr>
        <w:t xml:space="preserve"> sanctioned events </w:t>
      </w:r>
      <w:r w:rsidR="007F0207" w:rsidRPr="00D7360A">
        <w:rPr>
          <w:sz w:val="24"/>
        </w:rPr>
        <w:t>such as advanced and LTS competitions</w:t>
      </w:r>
      <w:r w:rsidRPr="00D7360A">
        <w:rPr>
          <w:sz w:val="24"/>
        </w:rPr>
        <w:t xml:space="preserve">, test sessions, advanced and LTS group lessons, private lessons etc. To remain a member in good standing, the member must meet all their financial obligations with the club. The SVFSC Marketing and Communications </w:t>
      </w:r>
      <w:r w:rsidR="008A0A62" w:rsidRPr="00D7360A">
        <w:rPr>
          <w:sz w:val="24"/>
        </w:rPr>
        <w:t>contractor</w:t>
      </w:r>
      <w:r w:rsidRPr="00D7360A">
        <w:rPr>
          <w:sz w:val="24"/>
        </w:rPr>
        <w:t xml:space="preserve"> will be responsible for notifying the board president of any member that is not in good standing.  Private lesson coaches are responsible for notifying the board president if skaters are not in good standing in regards to private lesson payments. Members who do not meet their financial obligation may be reported to USFS as a member not in good standing.</w:t>
      </w:r>
    </w:p>
    <w:p w14:paraId="338D12E0" w14:textId="2878D7C1" w:rsidR="006230F4" w:rsidRPr="00D7360A" w:rsidRDefault="006230F4">
      <w:pPr>
        <w:rPr>
          <w:sz w:val="24"/>
        </w:rPr>
      </w:pPr>
      <w:r w:rsidRPr="00D7360A">
        <w:rPr>
          <w:sz w:val="24"/>
        </w:rPr>
        <w:t>Member</w:t>
      </w:r>
      <w:r w:rsidR="009C766D" w:rsidRPr="00D7360A">
        <w:rPr>
          <w:sz w:val="24"/>
        </w:rPr>
        <w:t xml:space="preserve"> financial obligations</w:t>
      </w:r>
      <w:r w:rsidRPr="00D7360A">
        <w:rPr>
          <w:sz w:val="24"/>
        </w:rPr>
        <w:t xml:space="preserve"> include but are not limited to:</w:t>
      </w:r>
    </w:p>
    <w:p w14:paraId="6BB05E5C" w14:textId="7EF8961E" w:rsidR="006230F4" w:rsidRPr="00D7360A" w:rsidRDefault="006230F4" w:rsidP="006230F4">
      <w:pPr>
        <w:pStyle w:val="ListParagraph"/>
        <w:numPr>
          <w:ilvl w:val="0"/>
          <w:numId w:val="1"/>
        </w:numPr>
        <w:rPr>
          <w:sz w:val="24"/>
        </w:rPr>
      </w:pPr>
      <w:r w:rsidRPr="00D7360A">
        <w:rPr>
          <w:sz w:val="24"/>
        </w:rPr>
        <w:t>SVFSC LTS group lesson fees</w:t>
      </w:r>
    </w:p>
    <w:p w14:paraId="17C37679" w14:textId="21A3F203" w:rsidR="006230F4" w:rsidRPr="00D7360A" w:rsidRDefault="006230F4" w:rsidP="006230F4">
      <w:pPr>
        <w:pStyle w:val="ListParagraph"/>
        <w:numPr>
          <w:ilvl w:val="0"/>
          <w:numId w:val="1"/>
        </w:numPr>
        <w:rPr>
          <w:sz w:val="24"/>
        </w:rPr>
      </w:pPr>
      <w:r w:rsidRPr="00D7360A">
        <w:rPr>
          <w:sz w:val="24"/>
        </w:rPr>
        <w:t>SVFSC advanced program group lesson fees</w:t>
      </w:r>
    </w:p>
    <w:p w14:paraId="0E14A164" w14:textId="52B27CBE" w:rsidR="006230F4" w:rsidRPr="00D7360A" w:rsidRDefault="00C66B15" w:rsidP="006230F4">
      <w:pPr>
        <w:pStyle w:val="ListParagraph"/>
        <w:numPr>
          <w:ilvl w:val="0"/>
          <w:numId w:val="1"/>
        </w:numPr>
        <w:rPr>
          <w:sz w:val="24"/>
        </w:rPr>
      </w:pPr>
      <w:r w:rsidRPr="00D7360A">
        <w:rPr>
          <w:sz w:val="24"/>
        </w:rPr>
        <w:t>Private ice fees for both LTS and advanced skaters</w:t>
      </w:r>
    </w:p>
    <w:p w14:paraId="54EC205C" w14:textId="39893391" w:rsidR="00C66B15" w:rsidRPr="00D7360A" w:rsidRDefault="00947EC2" w:rsidP="006230F4">
      <w:pPr>
        <w:pStyle w:val="ListParagraph"/>
        <w:numPr>
          <w:ilvl w:val="0"/>
          <w:numId w:val="1"/>
        </w:numPr>
        <w:rPr>
          <w:sz w:val="24"/>
        </w:rPr>
      </w:pPr>
      <w:r w:rsidRPr="00D7360A">
        <w:rPr>
          <w:sz w:val="24"/>
        </w:rPr>
        <w:t>Private lesson fees paid to private lesson coaches, both LTS and advanced</w:t>
      </w:r>
    </w:p>
    <w:p w14:paraId="209859E4" w14:textId="7577B70A" w:rsidR="003865AD" w:rsidRPr="00D7360A" w:rsidRDefault="003865AD" w:rsidP="003865AD">
      <w:pPr>
        <w:pStyle w:val="ListParagraph"/>
        <w:numPr>
          <w:ilvl w:val="1"/>
          <w:numId w:val="1"/>
        </w:numPr>
        <w:rPr>
          <w:sz w:val="24"/>
        </w:rPr>
      </w:pPr>
      <w:r w:rsidRPr="00D7360A">
        <w:rPr>
          <w:sz w:val="24"/>
        </w:rPr>
        <w:t>Private lessons are billed by the individual coaches as independent contractors. Coaches are responsible for billing their skaters and collecting fees; however, if a skater is not current with their financial obligation, the coach shall notify the board president</w:t>
      </w:r>
    </w:p>
    <w:p w14:paraId="3D02CE74" w14:textId="271E8FD7" w:rsidR="003865AD" w:rsidRPr="00D7360A" w:rsidRDefault="003865AD" w:rsidP="003865AD">
      <w:pPr>
        <w:pStyle w:val="ListParagraph"/>
        <w:numPr>
          <w:ilvl w:val="1"/>
          <w:numId w:val="1"/>
        </w:numPr>
        <w:rPr>
          <w:sz w:val="24"/>
        </w:rPr>
      </w:pPr>
      <w:r w:rsidRPr="00D7360A">
        <w:rPr>
          <w:sz w:val="24"/>
        </w:rPr>
        <w:t>Private lesson coaches are responsible for setting their own schedule for billing and this varies from coach to coach</w:t>
      </w:r>
    </w:p>
    <w:p w14:paraId="06E14009" w14:textId="390DE729" w:rsidR="0050748C" w:rsidRPr="00D7360A" w:rsidRDefault="0050748C" w:rsidP="0050748C">
      <w:pPr>
        <w:pStyle w:val="ListParagraph"/>
        <w:numPr>
          <w:ilvl w:val="0"/>
          <w:numId w:val="1"/>
        </w:numPr>
        <w:rPr>
          <w:sz w:val="24"/>
        </w:rPr>
      </w:pPr>
      <w:r w:rsidRPr="00D7360A">
        <w:rPr>
          <w:sz w:val="24"/>
        </w:rPr>
        <w:t>SVFSC sponsored camp fees</w:t>
      </w:r>
    </w:p>
    <w:p w14:paraId="29A35535" w14:textId="4D5B111F" w:rsidR="0050748C" w:rsidRPr="00D7360A" w:rsidRDefault="0050748C" w:rsidP="0050748C">
      <w:pPr>
        <w:pStyle w:val="ListParagraph"/>
        <w:numPr>
          <w:ilvl w:val="0"/>
          <w:numId w:val="1"/>
        </w:numPr>
        <w:rPr>
          <w:sz w:val="24"/>
        </w:rPr>
      </w:pPr>
      <w:r w:rsidRPr="00D7360A">
        <w:rPr>
          <w:sz w:val="24"/>
        </w:rPr>
        <w:t>SVFSC spring ice show registration fee</w:t>
      </w:r>
      <w:r w:rsidR="00D40F19">
        <w:rPr>
          <w:sz w:val="24"/>
        </w:rPr>
        <w:t>s</w:t>
      </w:r>
    </w:p>
    <w:p w14:paraId="1EDBD32D" w14:textId="58A484B0" w:rsidR="0050748C" w:rsidRPr="00D7360A" w:rsidRDefault="0050748C" w:rsidP="0050748C">
      <w:pPr>
        <w:pStyle w:val="ListParagraph"/>
        <w:numPr>
          <w:ilvl w:val="0"/>
          <w:numId w:val="1"/>
        </w:numPr>
        <w:rPr>
          <w:sz w:val="24"/>
        </w:rPr>
      </w:pPr>
      <w:r w:rsidRPr="00D7360A">
        <w:rPr>
          <w:sz w:val="24"/>
        </w:rPr>
        <w:t xml:space="preserve">USFSA and LTS membership fees, when applicable.  </w:t>
      </w:r>
    </w:p>
    <w:p w14:paraId="18FB34ED" w14:textId="14AFD95D" w:rsidR="006230F4" w:rsidRPr="00D7360A" w:rsidRDefault="0050748C" w:rsidP="00961BFE">
      <w:pPr>
        <w:pStyle w:val="ListParagraph"/>
        <w:numPr>
          <w:ilvl w:val="1"/>
          <w:numId w:val="1"/>
        </w:numPr>
        <w:rPr>
          <w:sz w:val="24"/>
        </w:rPr>
      </w:pPr>
      <w:r w:rsidRPr="00D7360A">
        <w:rPr>
          <w:sz w:val="24"/>
        </w:rPr>
        <w:t>The SVFSC board voted to pay all</w:t>
      </w:r>
      <w:r w:rsidR="003865AD" w:rsidRPr="00D7360A">
        <w:rPr>
          <w:sz w:val="24"/>
        </w:rPr>
        <w:t xml:space="preserve"> member USFSA and LTS fees for the 2024-25 season</w:t>
      </w:r>
    </w:p>
    <w:p w14:paraId="61AC7069" w14:textId="06A3120D" w:rsidR="003865AD" w:rsidRPr="00D7360A" w:rsidRDefault="003865AD">
      <w:pPr>
        <w:rPr>
          <w:sz w:val="24"/>
        </w:rPr>
      </w:pPr>
      <w:r w:rsidRPr="00D7360A">
        <w:rPr>
          <w:sz w:val="24"/>
        </w:rPr>
        <w:t xml:space="preserve">Furthermore, if a member has not met their financial obligations to the club or independently contracted private lesson coach, the member will not be </w:t>
      </w:r>
      <w:r w:rsidR="00961BFE" w:rsidRPr="00D7360A">
        <w:rPr>
          <w:sz w:val="24"/>
        </w:rPr>
        <w:t>eligible t</w:t>
      </w:r>
      <w:r w:rsidRPr="00D7360A">
        <w:rPr>
          <w:sz w:val="24"/>
        </w:rPr>
        <w:t xml:space="preserve">o register for </w:t>
      </w:r>
      <w:r w:rsidR="00961BFE" w:rsidRPr="00D7360A">
        <w:rPr>
          <w:sz w:val="24"/>
        </w:rPr>
        <w:t xml:space="preserve">any </w:t>
      </w:r>
      <w:r w:rsidRPr="00D7360A">
        <w:rPr>
          <w:sz w:val="24"/>
        </w:rPr>
        <w:t>future club ice sessions</w:t>
      </w:r>
      <w:r w:rsidR="000346BD" w:rsidRPr="00D7360A">
        <w:rPr>
          <w:sz w:val="24"/>
        </w:rPr>
        <w:t xml:space="preserve"> (including</w:t>
      </w:r>
      <w:r w:rsidR="00D01A39" w:rsidRPr="00D7360A">
        <w:rPr>
          <w:sz w:val="24"/>
        </w:rPr>
        <w:t xml:space="preserve"> club</w:t>
      </w:r>
      <w:r w:rsidR="000346BD" w:rsidRPr="00D7360A">
        <w:rPr>
          <w:sz w:val="24"/>
        </w:rPr>
        <w:t xml:space="preserve"> advanced and LTS</w:t>
      </w:r>
      <w:r w:rsidR="00D01A39" w:rsidRPr="00D7360A">
        <w:rPr>
          <w:sz w:val="24"/>
        </w:rPr>
        <w:t xml:space="preserve"> group lessons,</w:t>
      </w:r>
      <w:r w:rsidR="000346BD" w:rsidRPr="00D7360A">
        <w:rPr>
          <w:sz w:val="24"/>
        </w:rPr>
        <w:t xml:space="preserve"> advanced and LTS</w:t>
      </w:r>
      <w:r w:rsidR="00D01A39" w:rsidRPr="00D7360A">
        <w:rPr>
          <w:sz w:val="24"/>
        </w:rPr>
        <w:t xml:space="preserve"> private lesson</w:t>
      </w:r>
      <w:r w:rsidR="00675565" w:rsidRPr="00D7360A">
        <w:rPr>
          <w:sz w:val="24"/>
        </w:rPr>
        <w:t xml:space="preserve"> ice)</w:t>
      </w:r>
      <w:r w:rsidR="00D01A39" w:rsidRPr="00D7360A">
        <w:rPr>
          <w:sz w:val="24"/>
        </w:rPr>
        <w:t xml:space="preserve">, </w:t>
      </w:r>
      <w:r w:rsidRPr="00D7360A">
        <w:rPr>
          <w:sz w:val="24"/>
        </w:rPr>
        <w:t>or club sponsored events such as the SVFSC camp</w:t>
      </w:r>
      <w:r w:rsidR="00D01A39" w:rsidRPr="00D7360A">
        <w:rPr>
          <w:sz w:val="24"/>
        </w:rPr>
        <w:t xml:space="preserve">, Holiday Exhibition or </w:t>
      </w:r>
      <w:r w:rsidR="00CB2B3A" w:rsidRPr="00D7360A">
        <w:rPr>
          <w:sz w:val="24"/>
        </w:rPr>
        <w:t>Spring Ice Show until such financial obligations have been met.</w:t>
      </w:r>
      <w:r w:rsidR="00675565" w:rsidRPr="00D7360A">
        <w:rPr>
          <w:sz w:val="24"/>
        </w:rPr>
        <w:t xml:space="preserve">  </w:t>
      </w:r>
    </w:p>
    <w:sectPr w:rsidR="003865AD" w:rsidRPr="00D736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498295E"/>
    <w:multiLevelType w:val="hybridMultilevel"/>
    <w:tmpl w:val="82486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4732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F9F"/>
    <w:rsid w:val="000346BD"/>
    <w:rsid w:val="000A0F9F"/>
    <w:rsid w:val="00284AAD"/>
    <w:rsid w:val="003865AD"/>
    <w:rsid w:val="004976DE"/>
    <w:rsid w:val="0050748C"/>
    <w:rsid w:val="006230F4"/>
    <w:rsid w:val="00675565"/>
    <w:rsid w:val="006E71EE"/>
    <w:rsid w:val="00761C7A"/>
    <w:rsid w:val="007F0207"/>
    <w:rsid w:val="008A0A62"/>
    <w:rsid w:val="00947EC2"/>
    <w:rsid w:val="00957353"/>
    <w:rsid w:val="00961BFE"/>
    <w:rsid w:val="009C766D"/>
    <w:rsid w:val="00C66B15"/>
    <w:rsid w:val="00CB2B3A"/>
    <w:rsid w:val="00D01A39"/>
    <w:rsid w:val="00D1561D"/>
    <w:rsid w:val="00D40F19"/>
    <w:rsid w:val="00D73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4E37B"/>
  <w15:chartTrackingRefBased/>
  <w15:docId w15:val="{54C3C92F-4365-455D-BF35-E00C70855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30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326</Words>
  <Characters>1860</Characters>
  <Application>Microsoft Office Word</Application>
  <DocSecurity>0</DocSecurity>
  <Lines>15</Lines>
  <Paragraphs>4</Paragraphs>
  <ScaleCrop>false</ScaleCrop>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peterson</dc:creator>
  <cp:keywords/>
  <dc:description/>
  <cp:lastModifiedBy>erica peterson</cp:lastModifiedBy>
  <cp:revision>4</cp:revision>
  <dcterms:created xsi:type="dcterms:W3CDTF">2024-08-04T23:05:00Z</dcterms:created>
  <dcterms:modified xsi:type="dcterms:W3CDTF">2024-08-16T11:40:00Z</dcterms:modified>
</cp:coreProperties>
</file>